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80" w:rsidRPr="00AB66DD" w:rsidRDefault="00AB66DD">
      <w:pPr>
        <w:rPr>
          <w:rFonts w:ascii="Times New Roman" w:hAnsi="Times New Roman" w:cs="Times New Roman"/>
          <w:b/>
          <w:sz w:val="40"/>
          <w:szCs w:val="40"/>
        </w:rPr>
      </w:pPr>
      <w:r w:rsidRPr="00AB66DD">
        <w:rPr>
          <w:rFonts w:ascii="Times New Roman" w:hAnsi="Times New Roman" w:cs="Times New Roman"/>
          <w:b/>
          <w:sz w:val="40"/>
          <w:szCs w:val="40"/>
        </w:rPr>
        <w:t>Вакантные места на 2025-2026 учебный год</w:t>
      </w:r>
    </w:p>
    <w:p w:rsidR="00AB66DD" w:rsidRDefault="00AB66DD"/>
    <w:tbl>
      <w:tblPr>
        <w:tblW w:w="10916" w:type="dxa"/>
        <w:tblInd w:w="-873" w:type="dxa"/>
        <w:shd w:val="clear" w:color="auto" w:fill="F0F0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551"/>
        <w:gridCol w:w="2268"/>
        <w:gridCol w:w="1447"/>
        <w:gridCol w:w="2097"/>
      </w:tblGrid>
      <w:tr w:rsidR="00AB66DD" w:rsidRPr="00AB66DD" w:rsidTr="00AB66DD"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b/>
                <w:bCs/>
                <w:color w:val="3C434A"/>
                <w:sz w:val="27"/>
                <w:lang w:eastAsia="ru-RU"/>
              </w:rPr>
              <w:t xml:space="preserve">МДОУ «Огонек» п. </w:t>
            </w:r>
            <w:proofErr w:type="spellStart"/>
            <w:r w:rsidRPr="00AB66DD">
              <w:rPr>
                <w:rFonts w:ascii="inherit" w:eastAsia="Times New Roman" w:hAnsi="inherit" w:cs="Segoe UI"/>
                <w:b/>
                <w:bCs/>
                <w:color w:val="3C434A"/>
                <w:sz w:val="27"/>
                <w:lang w:eastAsia="ru-RU"/>
              </w:rPr>
              <w:t>Карымское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b/>
                <w:bCs/>
                <w:color w:val="3C434A"/>
                <w:sz w:val="27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b/>
                <w:bCs/>
                <w:color w:val="3C434A"/>
                <w:sz w:val="27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b/>
                <w:bCs/>
                <w:color w:val="3C434A"/>
                <w:sz w:val="27"/>
                <w:lang w:eastAsia="ru-RU"/>
              </w:rPr>
              <w:t>за счет местных бюджетов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proofErr w:type="gramStart"/>
            <w:r w:rsidRPr="00AB66DD">
              <w:rPr>
                <w:rFonts w:ascii="inherit" w:eastAsia="Times New Roman" w:hAnsi="inherit" w:cs="Segoe UI"/>
                <w:b/>
                <w:bCs/>
                <w:color w:val="3C434A"/>
                <w:sz w:val="27"/>
                <w:lang w:eastAsia="ru-RU"/>
              </w:rPr>
              <w:t>образовании</w:t>
            </w:r>
            <w:proofErr w:type="gramEnd"/>
            <w:r w:rsidRPr="00AB66DD">
              <w:rPr>
                <w:rFonts w:ascii="inherit" w:eastAsia="Times New Roman" w:hAnsi="inherit" w:cs="Segoe UI"/>
                <w:b/>
                <w:bCs/>
                <w:color w:val="3C434A"/>
                <w:sz w:val="27"/>
                <w:lang w:eastAsia="ru-RU"/>
              </w:rPr>
              <w:t xml:space="preserve"> за счет средств физических и (или) юридических лиц</w:t>
            </w:r>
          </w:p>
        </w:tc>
      </w:tr>
      <w:tr w:rsidR="00AB66DD" w:rsidRPr="00AB66DD" w:rsidTr="00AB66DD"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1-я младшая группа (2-3)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</w:tr>
      <w:tr w:rsidR="00AB66DD" w:rsidRPr="00AB66DD" w:rsidTr="00AB66DD"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2-я младшая группа(3-4)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</w:tr>
      <w:tr w:rsidR="00AB66DD" w:rsidRPr="00AB66DD" w:rsidTr="00AB66DD"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средняя группа</w:t>
            </w: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br/>
              <w:t>(4-5)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</w:tr>
      <w:tr w:rsidR="00AB66DD" w:rsidRPr="00AB66DD" w:rsidTr="00AB66DD"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старшая группа</w:t>
            </w: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br/>
              <w:t>(5-6)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</w:tr>
      <w:tr w:rsidR="00AB66DD" w:rsidRPr="00AB66DD" w:rsidTr="00AB66DD"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подготовительная группа (6-7)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</w:tr>
      <w:tr w:rsidR="00AB66DD" w:rsidRPr="00AB66DD" w:rsidTr="00AB66DD"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6DD" w:rsidRPr="00AB66DD" w:rsidRDefault="00AB66DD" w:rsidP="00AB66DD">
            <w:pPr>
              <w:spacing w:after="0" w:line="240" w:lineRule="auto"/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</w:pPr>
            <w:r w:rsidRPr="00AB66DD">
              <w:rPr>
                <w:rFonts w:ascii="inherit" w:eastAsia="Times New Roman" w:hAnsi="inherit" w:cs="Segoe UI"/>
                <w:color w:val="3C434A"/>
                <w:sz w:val="27"/>
                <w:szCs w:val="27"/>
                <w:lang w:eastAsia="ru-RU"/>
              </w:rPr>
              <w:t>0</w:t>
            </w:r>
          </w:p>
        </w:tc>
      </w:tr>
    </w:tbl>
    <w:p w:rsidR="00AB66DD" w:rsidRDefault="00AB66DD" w:rsidP="00AB66DD">
      <w:pPr>
        <w:ind w:left="-993" w:firstLine="993"/>
      </w:pPr>
    </w:p>
    <w:sectPr w:rsidR="00AB66DD" w:rsidSect="00AB66D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6DD"/>
    <w:rsid w:val="00330A80"/>
    <w:rsid w:val="00AB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2025-04-02T05:45:00Z</dcterms:created>
  <dcterms:modified xsi:type="dcterms:W3CDTF">2025-04-02T05:47:00Z</dcterms:modified>
</cp:coreProperties>
</file>